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752E" w:rsidRDefault="0053752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53752E" w:rsidRPr="00AF7D00" w:rsidRDefault="00AF7D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D00">
        <w:rPr>
          <w:rFonts w:ascii="Times New Roman" w:eastAsia="Times New Roman" w:hAnsi="Times New Roman" w:cs="Times New Roman"/>
          <w:sz w:val="24"/>
          <w:szCs w:val="24"/>
          <w:lang w:val="ru-RU"/>
        </w:rPr>
        <w:t>1: “Предположим Вы хотите участвовать в интересном проекте, презентуйте свои навыки, сильные и слабые стороны команде, которые помогут в реализации их проекта.”</w:t>
      </w:r>
    </w:p>
    <w:p w14:paraId="00000003" w14:textId="77777777" w:rsidR="0053752E" w:rsidRPr="00AF7D00" w:rsidRDefault="00AF7D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7D00">
        <w:rPr>
          <w:rFonts w:ascii="Times New Roman" w:eastAsia="Times New Roman" w:hAnsi="Times New Roman" w:cs="Times New Roman"/>
          <w:sz w:val="24"/>
          <w:szCs w:val="24"/>
          <w:lang w:val="ru-RU"/>
        </w:rPr>
        <w:t>3 слайда</w:t>
      </w:r>
    </w:p>
    <w:p w14:paraId="00000004" w14:textId="77777777" w:rsidR="0053752E" w:rsidRPr="00AF7D00" w:rsidRDefault="0053752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5" w14:textId="77777777" w:rsidR="0053752E" w:rsidRDefault="00AF7D00">
      <w:pPr>
        <w:rPr>
          <w:rFonts w:ascii="Times New Roman" w:eastAsia="Times New Roman" w:hAnsi="Times New Roman" w:cs="Times New Roman"/>
          <w:sz w:val="24"/>
          <w:szCs w:val="24"/>
        </w:rPr>
      </w:pPr>
      <w:r w:rsidRPr="00AF7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2: “Какое направление развития общества, по вашему мнению, является наиболее перспективным?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Аргументируйте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00000006" w14:textId="77777777" w:rsidR="0053752E" w:rsidRDefault="00AF7D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слайда</w:t>
      </w:r>
      <w:proofErr w:type="spellEnd"/>
    </w:p>
    <w:sectPr w:rsidR="005375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2E"/>
    <w:rsid w:val="0053752E"/>
    <w:rsid w:val="00A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C6EDC-C05B-43B3-9B37-B733509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maverkiev</dc:creator>
  <cp:lastModifiedBy>maverkiev@yandex.ru</cp:lastModifiedBy>
  <cp:revision>2</cp:revision>
  <dcterms:created xsi:type="dcterms:W3CDTF">2019-05-20T13:07:00Z</dcterms:created>
  <dcterms:modified xsi:type="dcterms:W3CDTF">2019-05-20T13:07:00Z</dcterms:modified>
</cp:coreProperties>
</file>