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7174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включает в себя эскизные зарисовки с нескольких ракурсов (фото), презентация в PowerPoint с детальным описанием проекта.</w:t>
      </w:r>
    </w:p>
    <w:p w14:paraId="7F457B7A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Задание: </w:t>
      </w:r>
    </w:p>
    <w:p w14:paraId="279EFFC4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Сделать презентацию с эскизными зарисовками транспорта </w:t>
      </w:r>
      <w:r>
        <w:rPr>
          <w:rFonts w:ascii="Arial" w:hAnsi="Arial" w:cs="Arial"/>
          <w:b/>
          <w:bCs/>
          <w:sz w:val="24"/>
          <w:szCs w:val="24"/>
          <w:u w:val="single"/>
        </w:rPr>
        <w:t>будущего.</w:t>
      </w:r>
    </w:p>
    <w:p w14:paraId="19C6D334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выбор в двух направлениях ОБЩЕСТВЕННЫЙ или ИНДИВИДУАЛЬНЫЙ</w:t>
      </w:r>
    </w:p>
    <w:p w14:paraId="7BA132ED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 также выбрать тип по характеру передвижения:</w:t>
      </w:r>
    </w:p>
    <w:p w14:paraId="722BA169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 w:rsidRPr="00BD6161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наземный</w:t>
      </w:r>
    </w:p>
    <w:p w14:paraId="0EDC27F8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 w:rsidRPr="00BD6161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водный</w:t>
      </w:r>
    </w:p>
    <w:p w14:paraId="2EF5FB15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 w:rsidRPr="00BD6161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воздушный</w:t>
      </w:r>
    </w:p>
    <w:p w14:paraId="2DAE31FE" w14:textId="5C82BB52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  <w:r w:rsidRPr="00BD6161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ко</w:t>
      </w:r>
      <w:r w:rsidR="00BD6161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мический</w:t>
      </w:r>
    </w:p>
    <w:p w14:paraId="0EC09D31" w14:textId="77777777" w:rsidR="00963144" w:rsidRPr="00BD6161" w:rsidRDefault="00963144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14:paraId="0E5B11F5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Зарисовать придуманный объект из будущего и сделать описание в презентации.</w:t>
      </w:r>
    </w:p>
    <w:p w14:paraId="56CC9D79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описании должно быть: </w:t>
      </w:r>
    </w:p>
    <w:p w14:paraId="02C21103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 w:rsidRPr="00BD61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что это такое и как называется (</w:t>
      </w:r>
      <w:proofErr w:type="gramStart"/>
      <w:r>
        <w:rPr>
          <w:rFonts w:ascii="Arial" w:hAnsi="Arial" w:cs="Arial"/>
          <w:sz w:val="24"/>
          <w:szCs w:val="24"/>
        </w:rPr>
        <w:t>т.е.</w:t>
      </w:r>
      <w:proofErr w:type="gramEnd"/>
      <w:r>
        <w:rPr>
          <w:rFonts w:ascii="Arial" w:hAnsi="Arial" w:cs="Arial"/>
          <w:sz w:val="24"/>
          <w:szCs w:val="24"/>
        </w:rPr>
        <w:t xml:space="preserve"> придумать название изделия),</w:t>
      </w:r>
    </w:p>
    <w:p w14:paraId="6A1362B3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 w:rsidRPr="00BD61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какие материалы используются,</w:t>
      </w:r>
    </w:p>
    <w:p w14:paraId="04BE593B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 w:rsidRPr="00BD61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как это работает</w:t>
      </w:r>
    </w:p>
    <w:p w14:paraId="1571DBA4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Фотографии зарисовок сделать поэтапные (а не сразу итоговые), вставить фотографии в презентацию. Выполнять зарисовки можно карандашами, маркерами или любыми другими материалами на выбор.</w:t>
      </w:r>
    </w:p>
    <w:p w14:paraId="4C03E6B0" w14:textId="77777777" w:rsidR="00963144" w:rsidRPr="00BD6161" w:rsidRDefault="00963144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14:paraId="4CB5CC0C" w14:textId="77777777" w:rsidR="00963144" w:rsidRPr="00BD6161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proofErr w:type="gramStart"/>
      <w:r w:rsidRPr="00BD6161">
        <w:rPr>
          <w:rFonts w:ascii="Arial" w:hAnsi="Arial" w:cs="Arial"/>
          <w:sz w:val="24"/>
          <w:szCs w:val="24"/>
        </w:rPr>
        <w:t>Общекультурные  компетенции</w:t>
      </w:r>
      <w:proofErr w:type="gramEnd"/>
      <w:r w:rsidRPr="00BD6161">
        <w:rPr>
          <w:rFonts w:ascii="Arial" w:hAnsi="Arial" w:cs="Arial"/>
          <w:sz w:val="24"/>
          <w:szCs w:val="24"/>
        </w:rPr>
        <w:t>: способность к абстрактному мышлению, анализу, синтезу</w:t>
      </w:r>
    </w:p>
    <w:p w14:paraId="7561C797" w14:textId="77777777" w:rsidR="00963144" w:rsidRPr="00BD6161" w:rsidRDefault="00963144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14:paraId="4332E6E3" w14:textId="77777777" w:rsidR="00963144" w:rsidRPr="00BD6161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BD6161">
        <w:rPr>
          <w:rFonts w:ascii="Calibri" w:hAnsi="Calibri" w:cs="Calibri"/>
        </w:rPr>
        <w:t xml:space="preserve">               </w:t>
      </w:r>
    </w:p>
    <w:p w14:paraId="12D07633" w14:textId="77777777" w:rsidR="00963144" w:rsidRDefault="00EC202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3D661040" wp14:editId="0F8A4BA8">
            <wp:extent cx="548640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32CEF" w14:textId="77777777" w:rsidR="00963144" w:rsidRDefault="00EC202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 wp14:anchorId="47852ECB" wp14:editId="5B60F584">
            <wp:extent cx="48768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C5AF" w14:textId="77777777" w:rsidR="00963144" w:rsidRDefault="0096314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14:paraId="287FA3E4" w14:textId="77777777" w:rsidR="00963144" w:rsidRDefault="00963144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p w14:paraId="43BF2916" w14:textId="77777777" w:rsidR="00963144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>Примеры эскизных зарисовок.</w:t>
      </w:r>
    </w:p>
    <w:p w14:paraId="179800DE" w14:textId="77777777" w:rsidR="00EC202D" w:rsidRDefault="00EC20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sectPr w:rsidR="00EC20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F9"/>
    <w:rsid w:val="00963144"/>
    <w:rsid w:val="00BC17F9"/>
    <w:rsid w:val="00BD6161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5280"/>
  <w14:defaultImageDpi w14:val="0"/>
  <w15:docId w15:val="{9C79CA5D-5918-4880-8519-A8041E1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Kazakov</dc:creator>
  <cp:keywords/>
  <dc:description/>
  <cp:lastModifiedBy>Офис 3 этаж, 1 место</cp:lastModifiedBy>
  <cp:revision>2</cp:revision>
  <dcterms:created xsi:type="dcterms:W3CDTF">2022-08-01T11:51:00Z</dcterms:created>
  <dcterms:modified xsi:type="dcterms:W3CDTF">2022-08-01T11:51:00Z</dcterms:modified>
</cp:coreProperties>
</file>